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36FD" w14:textId="77777777" w:rsidR="00907FF3" w:rsidRDefault="00907FF3">
      <w:pPr>
        <w:rPr>
          <w:rFonts w:ascii="Lucida Sans Unicode" w:hAnsi="Lucida Sans Unicode" w:cs="Lucida Sans Unicode"/>
          <w:sz w:val="18"/>
        </w:rPr>
      </w:pPr>
    </w:p>
    <w:p w14:paraId="2F275D7B" w14:textId="5095C32B" w:rsidR="00E162AE" w:rsidRPr="00E162AE" w:rsidRDefault="00E162AE">
      <w:pPr>
        <w:pStyle w:val="Corpodetex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E162AE">
        <w:rPr>
          <w:rFonts w:ascii="Lucida Sans Unicode" w:hAnsi="Lucida Sans Unicode" w:cs="Lucida Sans Unicode"/>
          <w:b/>
          <w:sz w:val="24"/>
          <w:szCs w:val="24"/>
        </w:rPr>
        <w:t>FICHA DE INSCRIÇÃO DE P</w:t>
      </w:r>
      <w:r w:rsidR="00C140A1">
        <w:rPr>
          <w:rFonts w:ascii="Lucida Sans Unicode" w:hAnsi="Lucida Sans Unicode" w:cs="Lucida Sans Unicode"/>
          <w:b/>
          <w:sz w:val="24"/>
          <w:szCs w:val="24"/>
        </w:rPr>
        <w:t>ROJETOS DE INICIAÇÃO CIENTÍFICA PIBIC-EM</w:t>
      </w:r>
      <w:r w:rsidR="00E836F5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Pr="00E162AE">
        <w:rPr>
          <w:rFonts w:ascii="Lucida Sans Unicode" w:hAnsi="Lucida Sans Unicode" w:cs="Lucida Sans Unicode"/>
          <w:b/>
          <w:sz w:val="24"/>
          <w:szCs w:val="24"/>
        </w:rPr>
        <w:t>20</w:t>
      </w:r>
      <w:r w:rsidR="0069790E">
        <w:rPr>
          <w:rFonts w:ascii="Lucida Sans Unicode" w:hAnsi="Lucida Sans Unicode" w:cs="Lucida Sans Unicode"/>
          <w:b/>
          <w:sz w:val="24"/>
          <w:szCs w:val="24"/>
        </w:rPr>
        <w:t>20</w:t>
      </w:r>
      <w:r w:rsidRPr="00E162AE">
        <w:rPr>
          <w:rFonts w:ascii="Lucida Sans Unicode" w:hAnsi="Lucida Sans Unicode" w:cs="Lucida Sans Unicode"/>
          <w:b/>
          <w:sz w:val="24"/>
          <w:szCs w:val="24"/>
        </w:rPr>
        <w:t>/20</w:t>
      </w:r>
      <w:r w:rsidR="00C140A1">
        <w:rPr>
          <w:rFonts w:ascii="Lucida Sans Unicode" w:hAnsi="Lucida Sans Unicode" w:cs="Lucida Sans Unicode"/>
          <w:b/>
          <w:sz w:val="24"/>
          <w:szCs w:val="24"/>
        </w:rPr>
        <w:t>2</w:t>
      </w:r>
      <w:r w:rsidR="0069790E">
        <w:rPr>
          <w:rFonts w:ascii="Lucida Sans Unicode" w:hAnsi="Lucida Sans Unicode" w:cs="Lucida Sans Unicode"/>
          <w:b/>
          <w:sz w:val="24"/>
          <w:szCs w:val="24"/>
        </w:rPr>
        <w:t>1</w:t>
      </w:r>
    </w:p>
    <w:p w14:paraId="1439FBCC" w14:textId="77777777" w:rsidR="00BC3B30" w:rsidRDefault="005A6160">
      <w:pPr>
        <w:pStyle w:val="Corpodetex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E162AE">
        <w:rPr>
          <w:rFonts w:ascii="Lucida Sans Unicode" w:hAnsi="Lucida Sans Unicode" w:cs="Lucida Sans Unicode"/>
          <w:b/>
          <w:sz w:val="24"/>
          <w:szCs w:val="24"/>
        </w:rPr>
        <w:t>(PIBIC</w:t>
      </w:r>
      <w:r w:rsidR="00C140A1">
        <w:rPr>
          <w:rFonts w:ascii="Lucida Sans Unicode" w:hAnsi="Lucida Sans Unicode" w:cs="Lucida Sans Unicode"/>
          <w:b/>
          <w:sz w:val="24"/>
          <w:szCs w:val="24"/>
        </w:rPr>
        <w:t>-EM</w:t>
      </w:r>
      <w:r w:rsidR="00E836F5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9F382A" w:rsidRPr="00E162AE">
        <w:rPr>
          <w:rFonts w:ascii="Lucida Sans Unicode" w:hAnsi="Lucida Sans Unicode" w:cs="Lucida Sans Unicode"/>
          <w:b/>
          <w:sz w:val="24"/>
          <w:szCs w:val="24"/>
        </w:rPr>
        <w:t>F</w:t>
      </w:r>
      <w:r w:rsidR="00E80FCF">
        <w:rPr>
          <w:rFonts w:ascii="Lucida Sans Unicode" w:hAnsi="Lucida Sans Unicode" w:cs="Lucida Sans Unicode"/>
          <w:b/>
          <w:sz w:val="24"/>
          <w:szCs w:val="24"/>
        </w:rPr>
        <w:t>AMEMA</w:t>
      </w:r>
      <w:r w:rsidR="00BC3B30" w:rsidRPr="00E162AE">
        <w:rPr>
          <w:rFonts w:ascii="Lucida Sans Unicode" w:hAnsi="Lucida Sans Unicode" w:cs="Lucida Sans Unicode"/>
          <w:b/>
          <w:sz w:val="24"/>
          <w:szCs w:val="24"/>
        </w:rPr>
        <w:t>)</w:t>
      </w:r>
    </w:p>
    <w:p w14:paraId="0F7D78DC" w14:textId="77777777" w:rsidR="00C140A1" w:rsidRDefault="00C140A1">
      <w:pPr>
        <w:pStyle w:val="Corpodetex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14:paraId="5B9248CB" w14:textId="77777777" w:rsidR="00C140A1" w:rsidRDefault="00C140A1">
      <w:pPr>
        <w:pStyle w:val="Corpodetex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102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2001"/>
        <w:gridCol w:w="581"/>
        <w:gridCol w:w="1104"/>
        <w:gridCol w:w="567"/>
        <w:gridCol w:w="567"/>
        <w:gridCol w:w="2430"/>
        <w:gridCol w:w="405"/>
        <w:gridCol w:w="1711"/>
      </w:tblGrid>
      <w:tr w:rsidR="00C140A1" w14:paraId="02558E17" w14:textId="77777777" w:rsidTr="00C140A1">
        <w:trPr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FF686B" w14:textId="77777777" w:rsidR="00C140A1" w:rsidRDefault="00C140A1" w:rsidP="002648D6">
            <w:pPr>
              <w:pStyle w:val="Ttulo1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ALUNO BOLSISTA – ORIENTANDO DA REDE BÁSICA DE ENSINO</w:t>
            </w:r>
          </w:p>
        </w:tc>
      </w:tr>
      <w:tr w:rsidR="00C140A1" w14:paraId="48D7F18B" w14:textId="77777777" w:rsidTr="00C140A1">
        <w:trPr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CB31" w14:textId="77777777" w:rsidR="00C140A1" w:rsidRPr="00C140A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C140A1">
              <w:rPr>
                <w:rFonts w:ascii="Lucida Sans Unicode" w:hAnsi="Lucida Sans Unicode" w:cs="Lucida Sans Unicode"/>
                <w:b w:val="0"/>
                <w:sz w:val="20"/>
              </w:rPr>
              <w:t xml:space="preserve">Nome completo:  </w:t>
            </w:r>
          </w:p>
        </w:tc>
      </w:tr>
      <w:tr w:rsidR="00C140A1" w14:paraId="05000745" w14:textId="77777777" w:rsidTr="002648D6">
        <w:trPr>
          <w:cantSplit/>
          <w:trHeight w:val="400"/>
        </w:trPr>
        <w:tc>
          <w:tcPr>
            <w:tcW w:w="874" w:type="dxa"/>
            <w:tcBorders>
              <w:right w:val="single" w:sz="4" w:space="0" w:color="000000"/>
            </w:tcBorders>
          </w:tcPr>
          <w:p w14:paraId="1F5A2AB4" w14:textId="77777777" w:rsidR="00C140A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Escola:</w:t>
            </w:r>
          </w:p>
        </w:tc>
        <w:tc>
          <w:tcPr>
            <w:tcW w:w="7655" w:type="dxa"/>
            <w:gridSpan w:val="7"/>
            <w:tcBorders>
              <w:left w:val="single" w:sz="4" w:space="0" w:color="000000"/>
            </w:tcBorders>
          </w:tcPr>
          <w:p w14:paraId="6125009F" w14:textId="77777777" w:rsidR="00C140A1" w:rsidRDefault="00C140A1" w:rsidP="002648D6">
            <w:pPr>
              <w:pStyle w:val="Ttulo1"/>
              <w:jc w:val="right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Ano que cursa: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14:paraId="6395CDAB" w14:textId="77777777" w:rsidR="00C140A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</w:p>
        </w:tc>
      </w:tr>
      <w:tr w:rsidR="00C140A1" w14:paraId="2B88115B" w14:textId="77777777" w:rsidTr="002648D6">
        <w:trPr>
          <w:cantSplit/>
          <w:trHeight w:val="400"/>
        </w:trPr>
        <w:tc>
          <w:tcPr>
            <w:tcW w:w="4560" w:type="dxa"/>
            <w:gridSpan w:val="4"/>
          </w:tcPr>
          <w:p w14:paraId="6D2395FD" w14:textId="77777777" w:rsidR="00C140A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RG:</w:t>
            </w:r>
          </w:p>
        </w:tc>
        <w:tc>
          <w:tcPr>
            <w:tcW w:w="5680" w:type="dxa"/>
            <w:gridSpan w:val="5"/>
          </w:tcPr>
          <w:p w14:paraId="093E0665" w14:textId="77777777" w:rsidR="00C140A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CPF:</w:t>
            </w:r>
          </w:p>
        </w:tc>
      </w:tr>
      <w:tr w:rsidR="00C140A1" w14:paraId="32315E65" w14:textId="77777777" w:rsidTr="002648D6">
        <w:trPr>
          <w:cantSplit/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EA089" w14:textId="77777777" w:rsidR="00C140A1" w:rsidRDefault="00C140A1" w:rsidP="002648D6">
            <w:pPr>
              <w:pStyle w:val="Rodap"/>
              <w:tabs>
                <w:tab w:val="clear" w:pos="4419"/>
                <w:tab w:val="clear" w:pos="8838"/>
              </w:tabs>
              <w:rPr>
                <w:rFonts w:ascii="Lucida Sans Unicode" w:hAnsi="Lucida Sans Unicode" w:cs="Lucida Sans Unicode"/>
                <w:bCs/>
                <w:szCs w:val="24"/>
              </w:rPr>
            </w:pPr>
            <w:r>
              <w:rPr>
                <w:rFonts w:ascii="Lucida Sans Unicode" w:hAnsi="Lucida Sans Unicode" w:cs="Lucida Sans Unicode"/>
                <w:bCs/>
                <w:szCs w:val="24"/>
              </w:rPr>
              <w:t>Endereço:</w:t>
            </w:r>
          </w:p>
        </w:tc>
      </w:tr>
      <w:tr w:rsidR="00C140A1" w14:paraId="7C197BA0" w14:textId="77777777" w:rsidTr="002648D6">
        <w:trPr>
          <w:cantSplit/>
          <w:trHeight w:val="400"/>
        </w:trPr>
        <w:tc>
          <w:tcPr>
            <w:tcW w:w="3456" w:type="dxa"/>
            <w:gridSpan w:val="3"/>
          </w:tcPr>
          <w:p w14:paraId="2AFF0C21" w14:textId="77777777" w:rsidR="00C140A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t>CEP:</w:t>
            </w:r>
          </w:p>
        </w:tc>
        <w:tc>
          <w:tcPr>
            <w:tcW w:w="4668" w:type="dxa"/>
            <w:gridSpan w:val="4"/>
          </w:tcPr>
          <w:p w14:paraId="158113C0" w14:textId="77777777" w:rsidR="00C140A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t>Cidade:</w:t>
            </w:r>
          </w:p>
        </w:tc>
        <w:tc>
          <w:tcPr>
            <w:tcW w:w="2116" w:type="dxa"/>
            <w:gridSpan w:val="2"/>
          </w:tcPr>
          <w:p w14:paraId="13DF645A" w14:textId="77777777" w:rsidR="00C140A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UF: </w:t>
            </w:r>
          </w:p>
        </w:tc>
      </w:tr>
      <w:tr w:rsidR="00C140A1" w:rsidRPr="004E2581" w14:paraId="79EAA7E2" w14:textId="77777777" w:rsidTr="002648D6">
        <w:trPr>
          <w:cantSplit/>
          <w:trHeight w:val="400"/>
        </w:trPr>
        <w:tc>
          <w:tcPr>
            <w:tcW w:w="10240" w:type="dxa"/>
            <w:gridSpan w:val="9"/>
          </w:tcPr>
          <w:p w14:paraId="78A8AC65" w14:textId="77777777" w:rsidR="00C140A1" w:rsidRPr="004E258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i/>
                <w:iCs/>
                <w:sz w:val="20"/>
              </w:rPr>
              <w:t xml:space="preserve">E-mail: </w:t>
            </w:r>
          </w:p>
        </w:tc>
      </w:tr>
      <w:tr w:rsidR="00C140A1" w14:paraId="30B3202B" w14:textId="77777777" w:rsidTr="002648D6">
        <w:trPr>
          <w:cantSplit/>
          <w:trHeight w:val="400"/>
        </w:trPr>
        <w:tc>
          <w:tcPr>
            <w:tcW w:w="5127" w:type="dxa"/>
            <w:gridSpan w:val="5"/>
          </w:tcPr>
          <w:p w14:paraId="3A37796B" w14:textId="77777777" w:rsidR="00C140A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Telefone:</w:t>
            </w:r>
          </w:p>
        </w:tc>
        <w:tc>
          <w:tcPr>
            <w:tcW w:w="5113" w:type="dxa"/>
            <w:gridSpan w:val="4"/>
          </w:tcPr>
          <w:p w14:paraId="7D39E27F" w14:textId="77777777" w:rsidR="00C140A1" w:rsidRDefault="00C140A1" w:rsidP="002648D6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Data de nascimento:</w:t>
            </w:r>
          </w:p>
        </w:tc>
      </w:tr>
      <w:tr w:rsidR="00C140A1" w:rsidRPr="0066766A" w14:paraId="26C97F19" w14:textId="77777777" w:rsidTr="002648D6">
        <w:trPr>
          <w:trHeight w:val="400"/>
        </w:trPr>
        <w:tc>
          <w:tcPr>
            <w:tcW w:w="10240" w:type="dxa"/>
            <w:gridSpan w:val="9"/>
          </w:tcPr>
          <w:p w14:paraId="62E5D92D" w14:textId="77777777" w:rsidR="00C140A1" w:rsidRPr="0066766A" w:rsidRDefault="00C140A1" w:rsidP="002648D6">
            <w:pPr>
              <w:pStyle w:val="Ttulo1"/>
              <w:rPr>
                <w:b w:val="0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O candidato possui alguma bolsa CNPq ou de outras agências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:  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>Sim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 (  )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 xml:space="preserve">          Não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  (   )            Especificar:</w:t>
            </w:r>
          </w:p>
        </w:tc>
      </w:tr>
      <w:tr w:rsidR="00C140A1" w:rsidRPr="0066766A" w14:paraId="5A24936E" w14:textId="77777777" w:rsidTr="002648D6">
        <w:trPr>
          <w:trHeight w:val="400"/>
        </w:trPr>
        <w:tc>
          <w:tcPr>
            <w:tcW w:w="10240" w:type="dxa"/>
            <w:gridSpan w:val="9"/>
          </w:tcPr>
          <w:p w14:paraId="1B1D9D34" w14:textId="77777777" w:rsidR="00C140A1" w:rsidRPr="0066766A" w:rsidRDefault="00C140A1" w:rsidP="002648D6">
            <w:pPr>
              <w:pStyle w:val="Ttulo1"/>
              <w:rPr>
                <w:b w:val="0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O candidato possui vínculo empregatício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:  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>Sim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 (  )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 xml:space="preserve">           Não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  (   )            </w:t>
            </w:r>
          </w:p>
        </w:tc>
      </w:tr>
      <w:tr w:rsidR="0009038B" w14:paraId="43DDD413" w14:textId="77777777" w:rsidTr="0009038B">
        <w:trPr>
          <w:trHeight w:val="400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14:paraId="4838BE00" w14:textId="77777777"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PROFESSOR COORIENTADOR-ESCOLA</w:t>
            </w:r>
            <w:r w:rsidR="00120FDA">
              <w:rPr>
                <w:rFonts w:ascii="Lucida Sans Unicode" w:hAnsi="Lucida Sans Unicode" w:cs="Lucida Sans Unicode"/>
                <w:sz w:val="20"/>
              </w:rPr>
              <w:t xml:space="preserve"> (Caso se aplique)</w:t>
            </w:r>
          </w:p>
        </w:tc>
      </w:tr>
      <w:tr w:rsidR="0009038B" w14:paraId="008516DA" w14:textId="77777777" w:rsidTr="00845F32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301DC115" w14:textId="77777777"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Nome completo:</w:t>
            </w:r>
          </w:p>
        </w:tc>
      </w:tr>
      <w:tr w:rsidR="0009038B" w14:paraId="4B43794B" w14:textId="77777777" w:rsidTr="009B22DE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0CCA62F8" w14:textId="77777777" w:rsidR="0009038B" w:rsidRPr="00FD7F92" w:rsidRDefault="0009038B" w:rsidP="0009038B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Escola:</w:t>
            </w:r>
          </w:p>
        </w:tc>
      </w:tr>
      <w:tr w:rsidR="0009038B" w14:paraId="370EF82E" w14:textId="77777777" w:rsidTr="009B22DE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7691163C" w14:textId="77777777" w:rsidR="0009038B" w:rsidRPr="00FD7F92" w:rsidRDefault="0009038B" w:rsidP="0009038B">
            <w:pPr>
              <w:rPr>
                <w:rFonts w:ascii="Lucida Sans Unicode" w:hAnsi="Lucida Sans Unicode" w:cs="Lucida Sans Unicode"/>
                <w:sz w:val="20"/>
              </w:rPr>
            </w:pPr>
            <w:r w:rsidRPr="00FD7F92">
              <w:rPr>
                <w:rFonts w:ascii="Lucida Sans Unicode" w:hAnsi="Lucida Sans Unicode" w:cs="Lucida Sans Unicode"/>
                <w:sz w:val="20"/>
              </w:rPr>
              <w:t>Disciplina:</w:t>
            </w:r>
          </w:p>
        </w:tc>
      </w:tr>
      <w:tr w:rsidR="0009038B" w14:paraId="2A242D43" w14:textId="77777777" w:rsidTr="00C140A1">
        <w:trPr>
          <w:trHeight w:val="400"/>
        </w:trPr>
        <w:tc>
          <w:tcPr>
            <w:tcW w:w="5694" w:type="dxa"/>
            <w:gridSpan w:val="6"/>
            <w:shd w:val="clear" w:color="000000" w:fill="auto"/>
          </w:tcPr>
          <w:p w14:paraId="5453C444" w14:textId="77777777" w:rsidR="0009038B" w:rsidRPr="00FD7F92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Titulação:</w:t>
            </w:r>
          </w:p>
        </w:tc>
        <w:tc>
          <w:tcPr>
            <w:tcW w:w="4546" w:type="dxa"/>
            <w:gridSpan w:val="3"/>
            <w:shd w:val="clear" w:color="000000" w:fill="auto"/>
          </w:tcPr>
          <w:p w14:paraId="2C9D5074" w14:textId="77777777" w:rsidR="0009038B" w:rsidRPr="00FD7F92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Data de nascimento:</w:t>
            </w:r>
          </w:p>
        </w:tc>
      </w:tr>
      <w:tr w:rsidR="0009038B" w14:paraId="09CF6655" w14:textId="77777777" w:rsidTr="00C140A1">
        <w:trPr>
          <w:trHeight w:val="400"/>
        </w:trPr>
        <w:tc>
          <w:tcPr>
            <w:tcW w:w="2875" w:type="dxa"/>
            <w:gridSpan w:val="2"/>
            <w:shd w:val="clear" w:color="000000" w:fill="auto"/>
          </w:tcPr>
          <w:p w14:paraId="48E922E1" w14:textId="77777777" w:rsidR="0009038B" w:rsidRPr="00FD7F92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RG:</w:t>
            </w:r>
          </w:p>
        </w:tc>
        <w:tc>
          <w:tcPr>
            <w:tcW w:w="2819" w:type="dxa"/>
            <w:gridSpan w:val="4"/>
            <w:shd w:val="clear" w:color="000000" w:fill="auto"/>
          </w:tcPr>
          <w:p w14:paraId="32EBECC7" w14:textId="77777777" w:rsidR="0009038B" w:rsidRPr="00FD7F92" w:rsidRDefault="0009038B" w:rsidP="0009038B">
            <w:pPr>
              <w:rPr>
                <w:rFonts w:ascii="Lucida Sans Unicode" w:hAnsi="Lucida Sans Unicode" w:cs="Lucida Sans Unicode"/>
                <w:sz w:val="20"/>
              </w:rPr>
            </w:pPr>
            <w:r w:rsidRPr="00FD7F92">
              <w:rPr>
                <w:rFonts w:ascii="Lucida Sans Unicode" w:hAnsi="Lucida Sans Unicode" w:cs="Lucida Sans Unicode"/>
                <w:sz w:val="20"/>
              </w:rPr>
              <w:t>CPF:</w:t>
            </w:r>
          </w:p>
        </w:tc>
        <w:tc>
          <w:tcPr>
            <w:tcW w:w="4546" w:type="dxa"/>
            <w:gridSpan w:val="3"/>
            <w:shd w:val="clear" w:color="000000" w:fill="auto"/>
          </w:tcPr>
          <w:p w14:paraId="1FE75C5F" w14:textId="77777777" w:rsidR="0009038B" w:rsidRPr="00FD7F92" w:rsidRDefault="0009038B" w:rsidP="0009038B">
            <w:pPr>
              <w:pStyle w:val="Rodap"/>
              <w:tabs>
                <w:tab w:val="clear" w:pos="4419"/>
                <w:tab w:val="clear" w:pos="8838"/>
              </w:tabs>
              <w:rPr>
                <w:rFonts w:ascii="Lucida Sans Unicode" w:hAnsi="Lucida Sans Unicode" w:cs="Lucida Sans Unicode"/>
              </w:rPr>
            </w:pPr>
            <w:r w:rsidRPr="00FD7F92">
              <w:rPr>
                <w:rFonts w:ascii="Lucida Sans Unicode" w:hAnsi="Lucida Sans Unicode" w:cs="Lucida Sans Unicode"/>
              </w:rPr>
              <w:t>Telefone:</w:t>
            </w:r>
          </w:p>
        </w:tc>
      </w:tr>
      <w:tr w:rsidR="00453475" w14:paraId="2545A46F" w14:textId="77777777" w:rsidTr="00D663EA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749578BB" w14:textId="77777777" w:rsidR="00453475" w:rsidRPr="00FD7F92" w:rsidRDefault="00453475" w:rsidP="0009038B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09038B">
              <w:rPr>
                <w:rFonts w:ascii="Lucida Sans Unicode" w:hAnsi="Lucida Sans Unicode" w:cs="Lucida Sans Unicode"/>
                <w:b w:val="0"/>
                <w:i/>
                <w:sz w:val="20"/>
              </w:rPr>
              <w:t>E-mail:</w:t>
            </w:r>
          </w:p>
        </w:tc>
      </w:tr>
      <w:tr w:rsidR="00C140A1" w:rsidRPr="00C140A1" w14:paraId="59782C0A" w14:textId="77777777" w:rsidTr="00D663EA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14:paraId="7BC1EB98" w14:textId="77777777" w:rsidR="00C140A1" w:rsidRPr="00C140A1" w:rsidRDefault="00C140A1" w:rsidP="00C140A1">
            <w:pPr>
              <w:jc w:val="both"/>
              <w:rPr>
                <w:b/>
              </w:rPr>
            </w:pPr>
            <w:r w:rsidRPr="00C140A1">
              <w:rPr>
                <w:rFonts w:ascii="Lucida Sans Unicode" w:hAnsi="Lucida Sans Unicode" w:cs="Lucida Sans Unicode"/>
                <w:b/>
                <w:sz w:val="20"/>
              </w:rPr>
              <w:t>Encaminhar esta ficha de inscrição ao Comitê Institucional do PIBIC-EM juntamente com os demais documentos exigidos (vide edital)</w:t>
            </w:r>
          </w:p>
        </w:tc>
      </w:tr>
    </w:tbl>
    <w:p w14:paraId="723E655B" w14:textId="77777777" w:rsidR="0038591B" w:rsidRDefault="0038591B" w:rsidP="00753367">
      <w:pPr>
        <w:pStyle w:val="Corpodetexto"/>
        <w:jc w:val="left"/>
        <w:rPr>
          <w:sz w:val="24"/>
          <w:szCs w:val="24"/>
        </w:rPr>
      </w:pPr>
    </w:p>
    <w:sectPr w:rsidR="0038591B" w:rsidSect="00E162AE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85" w:right="747" w:bottom="284" w:left="108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6C8F6" w14:textId="77777777" w:rsidR="00DB63D4" w:rsidRDefault="00DB63D4">
      <w:r>
        <w:separator/>
      </w:r>
    </w:p>
  </w:endnote>
  <w:endnote w:type="continuationSeparator" w:id="0">
    <w:p w14:paraId="7A20871A" w14:textId="77777777" w:rsidR="00DB63D4" w:rsidRDefault="00DB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1863" w14:textId="77777777" w:rsidR="001314EA" w:rsidRDefault="001314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B748DD" w14:textId="77777777" w:rsidR="001314EA" w:rsidRDefault="001314E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4EC6" w14:textId="77777777" w:rsidR="001314EA" w:rsidRDefault="001314EA">
    <w:pPr>
      <w:pStyle w:val="Rodap"/>
      <w:framePr w:wrap="around" w:vAnchor="text" w:hAnchor="margin" w:xAlign="right" w:y="1"/>
      <w:rPr>
        <w:rStyle w:val="Nmerodepgina"/>
      </w:rPr>
    </w:pPr>
  </w:p>
  <w:p w14:paraId="2587CEE2" w14:textId="77777777" w:rsidR="001314EA" w:rsidRDefault="001314E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A9A9E" w14:textId="77777777" w:rsidR="00DB63D4" w:rsidRDefault="00DB63D4">
      <w:r>
        <w:separator/>
      </w:r>
    </w:p>
  </w:footnote>
  <w:footnote w:type="continuationSeparator" w:id="0">
    <w:p w14:paraId="01C42F6C" w14:textId="77777777" w:rsidR="00DB63D4" w:rsidRDefault="00DB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DDAC" w14:textId="77777777" w:rsidR="001314EA" w:rsidRDefault="001314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0FF1A5" w14:textId="77777777" w:rsidR="001314EA" w:rsidRDefault="001314E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FAFA6" w14:textId="77777777" w:rsidR="00E162AE" w:rsidRDefault="00E162AE" w:rsidP="00E162AE">
    <w:pPr>
      <w:pStyle w:val="Cabealho"/>
      <w:tabs>
        <w:tab w:val="left" w:pos="9781"/>
      </w:tabs>
      <w:spacing w:after="2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9F8B92" wp14:editId="4CBA4A10">
          <wp:simplePos x="0" y="0"/>
          <wp:positionH relativeFrom="column">
            <wp:posOffset>-321945</wp:posOffset>
          </wp:positionH>
          <wp:positionV relativeFrom="paragraph">
            <wp:posOffset>-370840</wp:posOffset>
          </wp:positionV>
          <wp:extent cx="901700" cy="1004570"/>
          <wp:effectExtent l="0" t="0" r="0" b="5080"/>
          <wp:wrapSquare wrapText="bothSides"/>
          <wp:docPr id="132" name="Imagem 13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B8227A" wp14:editId="300F73EB">
              <wp:simplePos x="0" y="0"/>
              <wp:positionH relativeFrom="page">
                <wp:align>center</wp:align>
              </wp:positionH>
              <wp:positionV relativeFrom="paragraph">
                <wp:posOffset>-302895</wp:posOffset>
              </wp:positionV>
              <wp:extent cx="4738370" cy="948055"/>
              <wp:effectExtent l="0" t="0" r="5080" b="4445"/>
              <wp:wrapNone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8370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2BDDA70" w14:textId="77777777" w:rsidR="00E162AE" w:rsidRPr="00780B71" w:rsidRDefault="00E162AE" w:rsidP="00E162A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80B71">
                            <w:rPr>
                              <w:b/>
                              <w:sz w:val="28"/>
                              <w:szCs w:val="28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DE DESENVOLVIMENTO ECONÔMICO, CIÊNCIA, TECNOLOGIA E INOVAÇÃO</w:t>
                          </w:r>
                        </w:p>
                        <w:p w14:paraId="7871F3EB" w14:textId="77777777" w:rsidR="00E162AE" w:rsidRDefault="00E162AE" w:rsidP="00E162AE">
                          <w:pPr>
                            <w:pStyle w:val="Ttulo4"/>
                            <w:jc w:val="center"/>
                          </w:pPr>
                        </w:p>
                        <w:p w14:paraId="46A77AAD" w14:textId="77777777" w:rsidR="00E162AE" w:rsidRPr="00E162AE" w:rsidRDefault="00E162AE" w:rsidP="00E162AE">
                          <w:pPr>
                            <w:pStyle w:val="Ttulo4"/>
                            <w:jc w:val="center"/>
                            <w:rPr>
                              <w:rFonts w:ascii="Times New Roman" w:hAnsi="Times New Roman" w:cs="Times New Roman"/>
                              <w:b/>
                              <w:i w:val="0"/>
                            </w:rPr>
                          </w:pPr>
                          <w:r w:rsidRPr="00E162AE">
                            <w:rPr>
                              <w:rFonts w:ascii="Times New Roman" w:hAnsi="Times New Roman" w:cs="Times New Roman"/>
                              <w:b/>
                              <w:i w:val="0"/>
                              <w:color w:val="auto"/>
                            </w:rPr>
                            <w:t>FACULDADE DE MEDICINA DE MARÍLIA</w:t>
                          </w:r>
                        </w:p>
                        <w:p w14:paraId="221A25E0" w14:textId="77777777" w:rsidR="00E162AE" w:rsidRPr="00443BDF" w:rsidRDefault="00E162AE" w:rsidP="00E162AE"/>
                        <w:p w14:paraId="602BD2D9" w14:textId="77777777" w:rsidR="00E162AE" w:rsidRDefault="00E162AE" w:rsidP="00E162AE"/>
                        <w:p w14:paraId="0C44ABD2" w14:textId="77777777" w:rsidR="00E162AE" w:rsidRDefault="00E162AE" w:rsidP="00E162AE">
                          <w:pPr>
                            <w:pStyle w:val="Ttulo4"/>
                          </w:pPr>
                          <w:r w:rsidRPr="00780B71">
                            <w:t>FACULDADE DE MEDICINA DE MARÍLIA</w:t>
                          </w:r>
                        </w:p>
                        <w:p w14:paraId="41805ABA" w14:textId="77777777" w:rsidR="00E162AE" w:rsidRDefault="00E162AE" w:rsidP="00E162AE"/>
                        <w:p w14:paraId="74255753" w14:textId="77777777" w:rsidR="00E162AE" w:rsidRDefault="00E162AE" w:rsidP="00E162A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2" o:spid="_x0000_s1026" style="position:absolute;margin-left:0;margin-top:-23.85pt;width:373.1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" o:allowincell="f" stroked="f" strokeweight="2pt">
              <v:textbox inset="1pt,1pt,1pt,1pt">
                <w:txbxContent>
                  <w:p w:rsidR="00E162AE" w:rsidRPr="00780B71" w:rsidRDefault="00E162AE" w:rsidP="00E162A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80B71">
                      <w:rPr>
                        <w:b/>
                        <w:sz w:val="28"/>
                        <w:szCs w:val="28"/>
                      </w:rPr>
                      <w:t xml:space="preserve">SECRETARIA </w:t>
                    </w:r>
                    <w:r>
                      <w:rPr>
                        <w:b/>
                        <w:sz w:val="28"/>
                        <w:szCs w:val="28"/>
                      </w:rPr>
                      <w:t>DE DESENVOLVIMENTO ECONÔMICO, CIÊNCIA, TECNOLOGIA E INOVAÇÃO</w:t>
                    </w:r>
                  </w:p>
                  <w:p w:rsidR="00E162AE" w:rsidRDefault="00E162AE" w:rsidP="00E162AE">
                    <w:pPr>
                      <w:pStyle w:val="Ttulo4"/>
                      <w:jc w:val="center"/>
                    </w:pPr>
                  </w:p>
                  <w:p w:rsidR="00E162AE" w:rsidRPr="00E162AE" w:rsidRDefault="00E162AE" w:rsidP="00E162AE">
                    <w:pPr>
                      <w:pStyle w:val="Ttulo4"/>
                      <w:jc w:val="center"/>
                      <w:rPr>
                        <w:rFonts w:ascii="Times New Roman" w:hAnsi="Times New Roman" w:cs="Times New Roman"/>
                        <w:b/>
                        <w:i w:val="0"/>
                      </w:rPr>
                    </w:pPr>
                    <w:r w:rsidRPr="00E162AE">
                      <w:rPr>
                        <w:rFonts w:ascii="Times New Roman" w:hAnsi="Times New Roman" w:cs="Times New Roman"/>
                        <w:b/>
                        <w:i w:val="0"/>
                        <w:color w:val="auto"/>
                      </w:rPr>
                      <w:t>FACULDADE DE MEDICINA DE MARÍLIA</w:t>
                    </w:r>
                  </w:p>
                  <w:p w:rsidR="00E162AE" w:rsidRPr="00443BDF" w:rsidRDefault="00E162AE" w:rsidP="00E162AE"/>
                  <w:p w:rsidR="00E162AE" w:rsidRDefault="00E162AE" w:rsidP="00E162AE"/>
                  <w:p w:rsidR="00E162AE" w:rsidRDefault="00E162AE" w:rsidP="00E162AE">
                    <w:pPr>
                      <w:pStyle w:val="Ttulo4"/>
                    </w:pPr>
                    <w:r w:rsidRPr="00780B71">
                      <w:t>FACULDADE DE MEDICINA DE MARÍLIA</w:t>
                    </w:r>
                  </w:p>
                  <w:p w:rsidR="00E162AE" w:rsidRDefault="00E162AE" w:rsidP="00E162AE"/>
                  <w:p w:rsidR="00E162AE" w:rsidRDefault="00E162AE" w:rsidP="00E162AE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BDED0CA" wp14:editId="0DFCCE18">
          <wp:simplePos x="0" y="0"/>
          <wp:positionH relativeFrom="column">
            <wp:posOffset>5465445</wp:posOffset>
          </wp:positionH>
          <wp:positionV relativeFrom="paragraph">
            <wp:posOffset>-370840</wp:posOffset>
          </wp:positionV>
          <wp:extent cx="1060450" cy="923290"/>
          <wp:effectExtent l="0" t="0" r="6350" b="0"/>
          <wp:wrapNone/>
          <wp:docPr id="133" name="Imagem 133" descr="famem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memac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2329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7B3A19" wp14:editId="3070A095">
              <wp:simplePos x="0" y="0"/>
              <wp:positionH relativeFrom="column">
                <wp:posOffset>-560070</wp:posOffset>
              </wp:positionH>
              <wp:positionV relativeFrom="paragraph">
                <wp:posOffset>0</wp:posOffset>
              </wp:positionV>
              <wp:extent cx="6686550" cy="635"/>
              <wp:effectExtent l="1905" t="0" r="0" b="0"/>
              <wp:wrapNone/>
              <wp:docPr id="9" name="Conector de Seta Re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FF40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9" o:spid="_x0000_s1026" type="#_x0000_t32" style="position:absolute;margin-left:-44.1pt;margin-top:0;width:526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CD4340" wp14:editId="3C99E742">
              <wp:simplePos x="0" y="0"/>
              <wp:positionH relativeFrom="column">
                <wp:posOffset>-560070</wp:posOffset>
              </wp:positionH>
              <wp:positionV relativeFrom="paragraph">
                <wp:posOffset>0</wp:posOffset>
              </wp:positionV>
              <wp:extent cx="6578600" cy="0"/>
              <wp:effectExtent l="1905" t="0" r="1270" b="0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860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1169F" id="Conector de Seta Reta 8" o:spid="_x0000_s1026" type="#_x0000_t32" style="position:absolute;margin-left:-44.1pt;margin-top:0;width:51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" stroked="f"/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  <w:r>
      <w:rPr>
        <w:noProof/>
      </w:rPr>
      <w:tab/>
    </w:r>
    <w:r>
      <w:rPr>
        <w:noProof/>
      </w:rPr>
      <w:tab/>
    </w:r>
  </w:p>
  <w:p w14:paraId="4ED23C82" w14:textId="77777777" w:rsidR="00E162AE" w:rsidRDefault="00E162AE" w:rsidP="00E162AE">
    <w:pPr>
      <w:pStyle w:val="Cabealho"/>
    </w:pPr>
  </w:p>
  <w:p w14:paraId="726832D2" w14:textId="77777777" w:rsidR="00E162AE" w:rsidRDefault="00E162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49B64D" wp14:editId="61E39451">
              <wp:simplePos x="0" y="0"/>
              <wp:positionH relativeFrom="margin">
                <wp:align>center</wp:align>
              </wp:positionH>
              <wp:positionV relativeFrom="paragraph">
                <wp:posOffset>358140</wp:posOffset>
              </wp:positionV>
              <wp:extent cx="6480175" cy="35560"/>
              <wp:effectExtent l="0" t="0" r="34925" b="2159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3556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0C5A0" id="Conector de Seta Reta 7" o:spid="_x0000_s1026" type="#_x0000_t32" style="position:absolute;margin-left:0;margin-top:28.2pt;width:510.25pt;height:2.8pt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" strokeweight="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E6440"/>
    <w:multiLevelType w:val="hybridMultilevel"/>
    <w:tmpl w:val="0E0C6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0D"/>
    <w:rsid w:val="0000243E"/>
    <w:rsid w:val="0004121C"/>
    <w:rsid w:val="00084BDA"/>
    <w:rsid w:val="0009038B"/>
    <w:rsid w:val="000A1EB6"/>
    <w:rsid w:val="000A50AD"/>
    <w:rsid w:val="000C53AD"/>
    <w:rsid w:val="000C663A"/>
    <w:rsid w:val="000E115B"/>
    <w:rsid w:val="00105C0E"/>
    <w:rsid w:val="00120FDA"/>
    <w:rsid w:val="001314EA"/>
    <w:rsid w:val="00136178"/>
    <w:rsid w:val="001623D2"/>
    <w:rsid w:val="00203679"/>
    <w:rsid w:val="002B6C27"/>
    <w:rsid w:val="003137AB"/>
    <w:rsid w:val="00344E31"/>
    <w:rsid w:val="0034790D"/>
    <w:rsid w:val="003541EF"/>
    <w:rsid w:val="003616FB"/>
    <w:rsid w:val="00374F07"/>
    <w:rsid w:val="0038591B"/>
    <w:rsid w:val="00386DFC"/>
    <w:rsid w:val="003B7AF8"/>
    <w:rsid w:val="004041B0"/>
    <w:rsid w:val="00453475"/>
    <w:rsid w:val="00485666"/>
    <w:rsid w:val="004E2581"/>
    <w:rsid w:val="0050183F"/>
    <w:rsid w:val="00547915"/>
    <w:rsid w:val="005A6160"/>
    <w:rsid w:val="0061035C"/>
    <w:rsid w:val="006140A7"/>
    <w:rsid w:val="0066070C"/>
    <w:rsid w:val="0066766A"/>
    <w:rsid w:val="0069790E"/>
    <w:rsid w:val="00732D04"/>
    <w:rsid w:val="007371FD"/>
    <w:rsid w:val="00753367"/>
    <w:rsid w:val="00753FD9"/>
    <w:rsid w:val="007A28F1"/>
    <w:rsid w:val="007B6282"/>
    <w:rsid w:val="008054EC"/>
    <w:rsid w:val="008776EA"/>
    <w:rsid w:val="008A71EE"/>
    <w:rsid w:val="00907FF3"/>
    <w:rsid w:val="00985FF2"/>
    <w:rsid w:val="00992BC5"/>
    <w:rsid w:val="009A03B9"/>
    <w:rsid w:val="009B7334"/>
    <w:rsid w:val="009E32C8"/>
    <w:rsid w:val="009E4272"/>
    <w:rsid w:val="009F382A"/>
    <w:rsid w:val="00A57576"/>
    <w:rsid w:val="00AA1966"/>
    <w:rsid w:val="00AD1B79"/>
    <w:rsid w:val="00AE1A51"/>
    <w:rsid w:val="00B00235"/>
    <w:rsid w:val="00B35CB0"/>
    <w:rsid w:val="00B669E5"/>
    <w:rsid w:val="00BA3A33"/>
    <w:rsid w:val="00BC3B30"/>
    <w:rsid w:val="00BD1602"/>
    <w:rsid w:val="00C01B44"/>
    <w:rsid w:val="00C140A1"/>
    <w:rsid w:val="00C20C59"/>
    <w:rsid w:val="00C24025"/>
    <w:rsid w:val="00C63505"/>
    <w:rsid w:val="00CB0710"/>
    <w:rsid w:val="00CB4579"/>
    <w:rsid w:val="00CD0121"/>
    <w:rsid w:val="00D42172"/>
    <w:rsid w:val="00D53B42"/>
    <w:rsid w:val="00D648A3"/>
    <w:rsid w:val="00DA7819"/>
    <w:rsid w:val="00DB63D4"/>
    <w:rsid w:val="00DE5872"/>
    <w:rsid w:val="00DF49CC"/>
    <w:rsid w:val="00E162AE"/>
    <w:rsid w:val="00E80FCF"/>
    <w:rsid w:val="00E836F5"/>
    <w:rsid w:val="00E84DB2"/>
    <w:rsid w:val="00E905B8"/>
    <w:rsid w:val="00F1670B"/>
    <w:rsid w:val="00F26068"/>
    <w:rsid w:val="00F66851"/>
    <w:rsid w:val="00F912D1"/>
    <w:rsid w:val="00F97933"/>
    <w:rsid w:val="00FB1E3D"/>
    <w:rsid w:val="00FD1424"/>
    <w:rsid w:val="00FD7091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39B4F"/>
  <w15:docId w15:val="{C879EF92-AB52-465A-BE4A-72631880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7088"/>
      </w:tabs>
      <w:jc w:val="both"/>
    </w:pPr>
    <w:rPr>
      <w:sz w:val="22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odyText21">
    <w:name w:val="Body Text 21"/>
    <w:basedOn w:val="Normal"/>
    <w:rsid w:val="005A6160"/>
    <w:pPr>
      <w:widowControl w:val="0"/>
      <w:jc w:val="center"/>
    </w:pPr>
    <w:rPr>
      <w:rFonts w:ascii="Courier New" w:hAnsi="Courier New"/>
      <w:snapToGrid w:val="0"/>
      <w:szCs w:val="20"/>
    </w:rPr>
  </w:style>
  <w:style w:type="character" w:customStyle="1" w:styleId="CabealhoChar">
    <w:name w:val="Cabeçalho Char"/>
    <w:link w:val="Cabealho"/>
    <w:rsid w:val="005A6160"/>
    <w:rPr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DA781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DA7819"/>
    <w:rPr>
      <w:sz w:val="16"/>
      <w:szCs w:val="16"/>
      <w:lang w:val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2A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denise.vilela</dc:creator>
  <cp:keywords/>
  <cp:lastModifiedBy>Lucas Rasmussen</cp:lastModifiedBy>
  <cp:revision>6</cp:revision>
  <cp:lastPrinted>2015-01-26T12:10:00Z</cp:lastPrinted>
  <dcterms:created xsi:type="dcterms:W3CDTF">2018-07-27T11:50:00Z</dcterms:created>
  <dcterms:modified xsi:type="dcterms:W3CDTF">2020-07-07T11:51:00Z</dcterms:modified>
</cp:coreProperties>
</file>